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BE" w:rsidRDefault="008707BE" w:rsidP="00562D40">
      <w:pPr>
        <w:tabs>
          <w:tab w:val="left" w:pos="5460"/>
        </w:tabs>
        <w:spacing w:after="0"/>
      </w:pPr>
    </w:p>
    <w:p w:rsidR="006E0AE3" w:rsidRPr="006E0AE3" w:rsidRDefault="007E2185" w:rsidP="00562D40">
      <w:pPr>
        <w:tabs>
          <w:tab w:val="left" w:pos="5460"/>
        </w:tabs>
        <w:spacing w:after="0"/>
      </w:pPr>
      <w:r>
        <w:t>Национальный</w:t>
      </w:r>
      <w:r w:rsidR="006E0AE3">
        <w:t xml:space="preserve"> Кормовой Союз</w:t>
      </w:r>
      <w:r w:rsidR="00715A02">
        <w:t xml:space="preserve">                                                     </w:t>
      </w:r>
      <w:r w:rsidR="006E0AE3">
        <w:tab/>
        <w:t>Руководителю предприятия</w:t>
      </w:r>
    </w:p>
    <w:p w:rsidR="006E0AE3" w:rsidRDefault="006E0AE3" w:rsidP="00562D40">
      <w:pPr>
        <w:spacing w:after="0"/>
      </w:pPr>
      <w:r>
        <w:t>Москва, Орликов пер., 1/11</w:t>
      </w:r>
    </w:p>
    <w:p w:rsidR="005D6B70" w:rsidRDefault="005D6B70" w:rsidP="00562D40">
      <w:pPr>
        <w:spacing w:after="0"/>
      </w:pPr>
      <w:r>
        <w:t>Тел: (495) 975-22-13</w:t>
      </w:r>
    </w:p>
    <w:p w:rsidR="006E0AE3" w:rsidRPr="00CE667E" w:rsidRDefault="005D6B70" w:rsidP="00562D40">
      <w:pPr>
        <w:spacing w:after="0"/>
      </w:pPr>
      <w:r>
        <w:t>Т</w:t>
      </w:r>
      <w:r w:rsidR="008707BE">
        <w:t>ел/ф</w:t>
      </w:r>
      <w:r w:rsidR="006E0AE3">
        <w:t>акс</w:t>
      </w:r>
      <w:r w:rsidR="00CE667E" w:rsidRPr="00562D40">
        <w:t>:</w:t>
      </w:r>
      <w:r>
        <w:t xml:space="preserve"> (495)607-83-49</w:t>
      </w:r>
      <w:bookmarkStart w:id="0" w:name="_GoBack"/>
      <w:bookmarkEnd w:id="0"/>
    </w:p>
    <w:p w:rsidR="006E0AE3" w:rsidRPr="00CE667E" w:rsidRDefault="006E0AE3" w:rsidP="00562D40">
      <w:pPr>
        <w:spacing w:after="0"/>
      </w:pPr>
      <w:r>
        <w:t>Е-почта</w:t>
      </w:r>
      <w:r w:rsidR="00CE667E" w:rsidRPr="00562D40">
        <w:t>:</w:t>
      </w:r>
      <w:r w:rsidR="00BC63F2">
        <w:t xml:space="preserve"> </w:t>
      </w:r>
      <w:proofErr w:type="spellStart"/>
      <w:r w:rsidR="007E273F">
        <w:rPr>
          <w:lang w:val="en-US"/>
        </w:rPr>
        <w:t>nkps</w:t>
      </w:r>
      <w:proofErr w:type="spellEnd"/>
      <w:r w:rsidR="007E273F" w:rsidRPr="007E273F">
        <w:t>13@</w:t>
      </w:r>
      <w:proofErr w:type="spellStart"/>
      <w:r w:rsidR="007E273F">
        <w:rPr>
          <w:lang w:val="en-US"/>
        </w:rPr>
        <w:t>gmail</w:t>
      </w:r>
      <w:proofErr w:type="spellEnd"/>
      <w:r w:rsidR="007E273F" w:rsidRPr="007E273F">
        <w:t>.</w:t>
      </w:r>
      <w:r w:rsidR="007E273F">
        <w:rPr>
          <w:lang w:val="en-US"/>
        </w:rPr>
        <w:t>com</w:t>
      </w:r>
      <w:r w:rsidR="00BC63F2">
        <w:t xml:space="preserve">     </w:t>
      </w:r>
      <w:r>
        <w:rPr>
          <w:lang w:val="en-US"/>
        </w:rPr>
        <w:t>Skype</w:t>
      </w:r>
      <w:r w:rsidR="00CE667E" w:rsidRPr="00CE667E">
        <w:t>:</w:t>
      </w:r>
      <w:r w:rsidR="00CE667E">
        <w:t xml:space="preserve"> </w:t>
      </w:r>
      <w:proofErr w:type="spellStart"/>
      <w:r w:rsidR="00CE667E">
        <w:rPr>
          <w:lang w:val="en-US"/>
        </w:rPr>
        <w:t>lukinyuk</w:t>
      </w:r>
      <w:proofErr w:type="spellEnd"/>
      <w:r w:rsidR="00CE667E" w:rsidRPr="00CE667E">
        <w:t>73</w:t>
      </w:r>
    </w:p>
    <w:p w:rsidR="008707BE" w:rsidRDefault="008707BE" w:rsidP="00BC63F2">
      <w:pPr>
        <w:ind w:left="2124" w:firstLine="708"/>
        <w:rPr>
          <w:sz w:val="28"/>
          <w:szCs w:val="28"/>
        </w:rPr>
      </w:pPr>
    </w:p>
    <w:p w:rsidR="006E0AE3" w:rsidRPr="00BC63F2" w:rsidRDefault="00BC63F2" w:rsidP="00BC63F2">
      <w:pPr>
        <w:ind w:left="2124" w:firstLine="708"/>
        <w:rPr>
          <w:sz w:val="28"/>
          <w:szCs w:val="28"/>
        </w:rPr>
      </w:pPr>
      <w:r w:rsidRPr="00BC63F2">
        <w:rPr>
          <w:sz w:val="28"/>
          <w:szCs w:val="28"/>
        </w:rPr>
        <w:t>Информационное письмо</w:t>
      </w:r>
    </w:p>
    <w:p w:rsidR="006E0AE3" w:rsidRDefault="008707BE" w:rsidP="00BC63F2">
      <w:pPr>
        <w:ind w:firstLine="708"/>
      </w:pPr>
      <w:r>
        <w:t>Уважаемый _________________________________________________________</w:t>
      </w:r>
    </w:p>
    <w:p w:rsidR="006E0AE3" w:rsidRDefault="007E2185">
      <w:r>
        <w:t>н</w:t>
      </w:r>
      <w:r w:rsidR="006E0AE3">
        <w:t xml:space="preserve">астоящим письмом выражаю Вам свое почтение и прошу рассмотреть  вопрос о вступлении </w:t>
      </w:r>
      <w:r>
        <w:t xml:space="preserve">Вашей организации </w:t>
      </w:r>
      <w:r w:rsidR="006E0AE3">
        <w:t>в Национальный Кормовой Союз (НКС).</w:t>
      </w:r>
    </w:p>
    <w:p w:rsidR="00C06753" w:rsidRDefault="006E0AE3">
      <w:r>
        <w:t>На расширенном совещании представителей отечественного рынка кормовых добавок и премиксов, состоявшемся 11 июня в Минсельхо</w:t>
      </w:r>
      <w:r w:rsidR="00BC63F2">
        <w:t>зе РФ, было принято единогласно</w:t>
      </w:r>
      <w:r>
        <w:t xml:space="preserve"> решение о формировании Союза, объединяющего всех у</w:t>
      </w:r>
      <w:r w:rsidR="007E2185">
        <w:t>частников данной отрасли</w:t>
      </w:r>
      <w:r>
        <w:t xml:space="preserve">. </w:t>
      </w:r>
      <w:r w:rsidR="00C06753">
        <w:t xml:space="preserve"> На этом же совещании путем открытого голосования был избран Президент будущего Союза.</w:t>
      </w:r>
    </w:p>
    <w:p w:rsidR="006E0AE3" w:rsidRDefault="00BC63F2">
      <w:r>
        <w:t xml:space="preserve">На втором, </w:t>
      </w:r>
      <w:r w:rsidR="007E2185">
        <w:t>рабочем</w:t>
      </w:r>
      <w:r>
        <w:t xml:space="preserve">, </w:t>
      </w:r>
      <w:r w:rsidR="00C06753">
        <w:t xml:space="preserve">совещании, состоявшемся  25 июля 2013 года, участниками были </w:t>
      </w:r>
      <w:r w:rsidR="007E2185">
        <w:t xml:space="preserve">предварительно </w:t>
      </w:r>
      <w:r w:rsidR="00C06753">
        <w:t xml:space="preserve">согласованы календарный план формирования и структура будущего Союза. </w:t>
      </w:r>
    </w:p>
    <w:p w:rsidR="00C06753" w:rsidRDefault="007E2185">
      <w:r>
        <w:t xml:space="preserve">Для ускорения процедуры формирования Союза и снижения издержек, </w:t>
      </w:r>
      <w:r w:rsidR="00C3600C">
        <w:t>Рабочим совещанием было принято решение войти в состав Российского Зернового Союза (РЗС) в качестве самостоятельного Департамента по кормовым добавкам и премиксам. Вне зависимости от юридического статуса НКС</w:t>
      </w:r>
      <w:r w:rsidR="00BC63F2">
        <w:t>, его политика и стратегия являю</w:t>
      </w:r>
      <w:r w:rsidR="00C3600C">
        <w:t xml:space="preserve">тся </w:t>
      </w:r>
      <w:r w:rsidR="00BC63F2">
        <w:t>полностью самостоятельными и определяю</w:t>
      </w:r>
      <w:r w:rsidR="00C3600C">
        <w:t>тся Общим собранием членов на основе предложений Правления НКС. Президент НКС, являясь одновременно Руководителем департамента Р</w:t>
      </w:r>
      <w:r>
        <w:t xml:space="preserve">ЗС, входит в состав Правления </w:t>
      </w:r>
      <w:r w:rsidR="00C3600C">
        <w:t>РЗС.</w:t>
      </w:r>
    </w:p>
    <w:p w:rsidR="00C3600C" w:rsidRDefault="007E2185">
      <w:r>
        <w:t>Я</w:t>
      </w:r>
      <w:r w:rsidR="00C3600C">
        <w:t xml:space="preserve"> как Президент НКС приступила к исполнению намеченных планов, формированию списка членов Союза, подготовке </w:t>
      </w:r>
      <w:r w:rsidR="00BC63F2">
        <w:t xml:space="preserve">к проведению Общего собрания НКС и </w:t>
      </w:r>
      <w:r w:rsidR="00C3600C">
        <w:t>процедуры формир</w:t>
      </w:r>
      <w:r w:rsidR="00137F89">
        <w:t xml:space="preserve">ования (выборов) Правления НКС, формированию </w:t>
      </w:r>
      <w:r w:rsidR="00952698">
        <w:t>перво</w:t>
      </w:r>
      <w:r w:rsidR="00137F89">
        <w:t>начального бюджета</w:t>
      </w:r>
      <w:r w:rsidR="00952698">
        <w:t xml:space="preserve"> НКС</w:t>
      </w:r>
      <w:r w:rsidR="00137F89">
        <w:t>.</w:t>
      </w:r>
    </w:p>
    <w:p w:rsidR="00137F89" w:rsidRDefault="006D3644">
      <w:r>
        <w:t>По согласованию с РЗС, членские</w:t>
      </w:r>
      <w:r w:rsidR="00137F89">
        <w:t xml:space="preserve"> взносы будут приним</w:t>
      </w:r>
      <w:r>
        <w:t xml:space="preserve">аться аппаратом Президента РЗС на  лицевой счет </w:t>
      </w:r>
      <w:r w:rsidR="00137F89">
        <w:t>НКС.</w:t>
      </w:r>
    </w:p>
    <w:p w:rsidR="007E2185" w:rsidRDefault="007E2185">
      <w:pPr>
        <w:rPr>
          <w:b/>
        </w:rPr>
      </w:pPr>
      <w:r>
        <w:t>На Рабочем совещании Н</w:t>
      </w:r>
      <w:r w:rsidR="00EB054C">
        <w:t>КС был утвержден минимальный</w:t>
      </w:r>
      <w:r w:rsidR="00356577">
        <w:t xml:space="preserve"> </w:t>
      </w:r>
      <w:r>
        <w:t>г</w:t>
      </w:r>
      <w:r w:rsidR="00EB054C">
        <w:t>одовой членский взнос</w:t>
      </w:r>
      <w:r>
        <w:t xml:space="preserve"> для форми</w:t>
      </w:r>
      <w:r w:rsidR="00EB054C">
        <w:t xml:space="preserve">рования первичного Бюджета НКС в размере </w:t>
      </w:r>
      <w:r w:rsidRPr="00BB7A19">
        <w:rPr>
          <w:b/>
        </w:rPr>
        <w:t xml:space="preserve">108 000 </w:t>
      </w:r>
      <w:r w:rsidR="00BB7A19">
        <w:rPr>
          <w:b/>
        </w:rPr>
        <w:t>руб.</w:t>
      </w:r>
    </w:p>
    <w:p w:rsidR="00EB054C" w:rsidRPr="00BB7A19" w:rsidRDefault="00EB054C">
      <w:pPr>
        <w:rPr>
          <w:b/>
        </w:rPr>
      </w:pPr>
      <w:r>
        <w:rPr>
          <w:b/>
        </w:rPr>
        <w:t xml:space="preserve">В ближайшее время будет разработана схема  годовых взносов компаний – участников НКС с учетом их оборота и уровня сервиса, оказываемого НКС. Для будущих членов Правления НКС размеры взносов будут </w:t>
      </w:r>
      <w:r w:rsidR="008707BE">
        <w:rPr>
          <w:b/>
        </w:rPr>
        <w:t>рассчитываться</w:t>
      </w:r>
      <w:r>
        <w:rPr>
          <w:b/>
        </w:rPr>
        <w:t xml:space="preserve"> индивидуально.</w:t>
      </w:r>
    </w:p>
    <w:p w:rsidR="00137F89" w:rsidRDefault="00356577">
      <w:r>
        <w:t xml:space="preserve">Утверждение постатейного </w:t>
      </w:r>
      <w:r w:rsidR="00952698">
        <w:t>бюджета НКС  состоится</w:t>
      </w:r>
      <w:r w:rsidR="00BB7A19">
        <w:t xml:space="preserve"> </w:t>
      </w:r>
      <w:r>
        <w:t xml:space="preserve">на </w:t>
      </w:r>
      <w:r w:rsidR="00BB7A19">
        <w:t xml:space="preserve">Общем </w:t>
      </w:r>
      <w:r>
        <w:t xml:space="preserve">собрании членов НКС. Проект бюджета на 2014 год будет </w:t>
      </w:r>
      <w:r w:rsidR="00BB7A19">
        <w:t xml:space="preserve">заблаговременно </w:t>
      </w:r>
      <w:r>
        <w:t xml:space="preserve">представлен </w:t>
      </w:r>
      <w:r w:rsidR="00BB7A19">
        <w:t>на рассмотрение Общего собрания членов НКС совместно Президентом НКС и сформированной</w:t>
      </w:r>
      <w:r w:rsidR="00866E6E">
        <w:t xml:space="preserve"> </w:t>
      </w:r>
      <w:r w:rsidR="00BB7A19">
        <w:t xml:space="preserve">Рабочей группой </w:t>
      </w:r>
      <w:r w:rsidR="00952698">
        <w:t xml:space="preserve">НКС. В Рабочую группу изъявили желание войти </w:t>
      </w:r>
      <w:r w:rsidR="00BB7A19">
        <w:t xml:space="preserve">представители </w:t>
      </w:r>
      <w:r w:rsidR="00952698">
        <w:t xml:space="preserve">следующих </w:t>
      </w:r>
      <w:r w:rsidR="00BB7A19">
        <w:t>компаний</w:t>
      </w:r>
      <w:r w:rsidR="00866E6E">
        <w:t>:</w:t>
      </w:r>
      <w:r w:rsidR="00BB7A19">
        <w:t xml:space="preserve"> </w:t>
      </w:r>
      <w:proofErr w:type="spellStart"/>
      <w:r w:rsidR="00866E6E">
        <w:t>Адиссео</w:t>
      </w:r>
      <w:proofErr w:type="spellEnd"/>
      <w:r w:rsidR="00866E6E">
        <w:t xml:space="preserve">, </w:t>
      </w:r>
      <w:proofErr w:type="spellStart"/>
      <w:r w:rsidR="00866E6E">
        <w:t>Агробалт</w:t>
      </w:r>
      <w:proofErr w:type="spellEnd"/>
      <w:r w:rsidR="00866E6E">
        <w:t xml:space="preserve">, </w:t>
      </w:r>
      <w:proofErr w:type="spellStart"/>
      <w:r w:rsidR="00866E6E">
        <w:t>Биомин</w:t>
      </w:r>
      <w:proofErr w:type="spellEnd"/>
      <w:r w:rsidR="00866E6E">
        <w:t xml:space="preserve">, </w:t>
      </w:r>
      <w:proofErr w:type="spellStart"/>
      <w:r w:rsidR="00866E6E">
        <w:t>Витагарант</w:t>
      </w:r>
      <w:proofErr w:type="spellEnd"/>
      <w:r w:rsidR="00866E6E">
        <w:t xml:space="preserve">, </w:t>
      </w:r>
      <w:proofErr w:type="spellStart"/>
      <w:r w:rsidR="00866E6E">
        <w:t>Витаргос</w:t>
      </w:r>
      <w:proofErr w:type="spellEnd"/>
      <w:r w:rsidR="00866E6E">
        <w:t xml:space="preserve">, </w:t>
      </w:r>
      <w:proofErr w:type="spellStart"/>
      <w:r w:rsidR="00866E6E">
        <w:t>Витасоль</w:t>
      </w:r>
      <w:proofErr w:type="spellEnd"/>
      <w:r w:rsidR="00866E6E">
        <w:t xml:space="preserve">, ДСМ, </w:t>
      </w:r>
      <w:proofErr w:type="spellStart"/>
      <w:r w:rsidR="00866E6E">
        <w:t>Инкорм</w:t>
      </w:r>
      <w:proofErr w:type="spellEnd"/>
      <w:r w:rsidR="00866E6E">
        <w:t xml:space="preserve">, </w:t>
      </w:r>
      <w:proofErr w:type="spellStart"/>
      <w:r w:rsidR="00866E6E">
        <w:t>Каргилл</w:t>
      </w:r>
      <w:proofErr w:type="spellEnd"/>
      <w:r w:rsidR="00866E6E">
        <w:t xml:space="preserve">, </w:t>
      </w:r>
      <w:proofErr w:type="spellStart"/>
      <w:r w:rsidR="00866E6E">
        <w:t>Лаллеманд</w:t>
      </w:r>
      <w:proofErr w:type="spellEnd"/>
      <w:r w:rsidR="00866E6E">
        <w:t xml:space="preserve">, </w:t>
      </w:r>
      <w:proofErr w:type="spellStart"/>
      <w:r w:rsidR="00866E6E">
        <w:t>Мкорма</w:t>
      </w:r>
      <w:proofErr w:type="spellEnd"/>
      <w:r w:rsidR="00866E6E">
        <w:t xml:space="preserve">, </w:t>
      </w:r>
      <w:proofErr w:type="spellStart"/>
      <w:r w:rsidR="00BB7A19">
        <w:t>Никомикс</w:t>
      </w:r>
      <w:proofErr w:type="spellEnd"/>
      <w:r w:rsidR="00BB7A19">
        <w:t xml:space="preserve">, </w:t>
      </w:r>
      <w:proofErr w:type="spellStart"/>
      <w:r w:rsidR="00BB7A19">
        <w:t>Нутреко</w:t>
      </w:r>
      <w:proofErr w:type="spellEnd"/>
      <w:r w:rsidR="00BB7A19">
        <w:t xml:space="preserve">, </w:t>
      </w:r>
      <w:proofErr w:type="spellStart"/>
      <w:r w:rsidR="00BB7A19">
        <w:t>Центросоя</w:t>
      </w:r>
      <w:proofErr w:type="spellEnd"/>
      <w:r w:rsidR="00BB7A19">
        <w:t xml:space="preserve">, </w:t>
      </w:r>
      <w:proofErr w:type="spellStart"/>
      <w:r w:rsidR="00866E6E">
        <w:t>Шебекинские</w:t>
      </w:r>
      <w:proofErr w:type="spellEnd"/>
      <w:r w:rsidR="00866E6E">
        <w:t xml:space="preserve"> корма</w:t>
      </w:r>
      <w:r w:rsidR="00BC63F2">
        <w:t>.</w:t>
      </w:r>
    </w:p>
    <w:p w:rsidR="00BC63F2" w:rsidRDefault="00BC63F2">
      <w:r>
        <w:t>С наилучшими пожеланиями,</w:t>
      </w:r>
    </w:p>
    <w:p w:rsidR="00BC63F2" w:rsidRDefault="00BC63F2" w:rsidP="00562D40">
      <w:pPr>
        <w:spacing w:after="0"/>
      </w:pPr>
      <w:proofErr w:type="spellStart"/>
      <w:r>
        <w:t>Лукинюк</w:t>
      </w:r>
      <w:proofErr w:type="spellEnd"/>
      <w:r>
        <w:t xml:space="preserve"> О.В.</w:t>
      </w:r>
    </w:p>
    <w:p w:rsidR="00BC63F2" w:rsidRPr="006E0AE3" w:rsidRDefault="00952698" w:rsidP="00562D40">
      <w:pPr>
        <w:spacing w:after="0"/>
      </w:pPr>
      <w:r>
        <w:t>Москва, 17 сентября 2013 года.</w:t>
      </w:r>
    </w:p>
    <w:sectPr w:rsidR="00BC63F2" w:rsidRPr="006E0AE3" w:rsidSect="00562D4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6090"/>
    <w:multiLevelType w:val="hybridMultilevel"/>
    <w:tmpl w:val="8F0A0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AE3"/>
    <w:rsid w:val="00137F89"/>
    <w:rsid w:val="002F0CDC"/>
    <w:rsid w:val="00356577"/>
    <w:rsid w:val="00562D40"/>
    <w:rsid w:val="005D6B70"/>
    <w:rsid w:val="006D3644"/>
    <w:rsid w:val="006D3DC2"/>
    <w:rsid w:val="006E0AE3"/>
    <w:rsid w:val="00715A02"/>
    <w:rsid w:val="007D5A4F"/>
    <w:rsid w:val="007E2185"/>
    <w:rsid w:val="007E273F"/>
    <w:rsid w:val="00866E6E"/>
    <w:rsid w:val="008707BE"/>
    <w:rsid w:val="00952698"/>
    <w:rsid w:val="00BB7A19"/>
    <w:rsid w:val="00BC63F2"/>
    <w:rsid w:val="00C06753"/>
    <w:rsid w:val="00C3600C"/>
    <w:rsid w:val="00C73EA8"/>
    <w:rsid w:val="00CE667E"/>
    <w:rsid w:val="00DF2FE8"/>
    <w:rsid w:val="00EB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Gratchev, Dmitry</dc:creator>
  <cp:lastModifiedBy>Oksana</cp:lastModifiedBy>
  <cp:revision>10</cp:revision>
  <cp:lastPrinted>2013-09-17T10:07:00Z</cp:lastPrinted>
  <dcterms:created xsi:type="dcterms:W3CDTF">2013-09-17T10:07:00Z</dcterms:created>
  <dcterms:modified xsi:type="dcterms:W3CDTF">2013-10-31T09:40:00Z</dcterms:modified>
</cp:coreProperties>
</file>